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A09F" w14:textId="35C9D705" w:rsidR="004B0A21" w:rsidRPr="004B0A21" w:rsidRDefault="004B0A21" w:rsidP="00E9624F">
      <w:pPr>
        <w:pStyle w:val="NoSpacing"/>
        <w:rPr>
          <w:color w:val="FF0000"/>
        </w:rPr>
      </w:pPr>
      <w:r>
        <w:t xml:space="preserve">Here is a sample statement below. Try to put this statement into your own words and. </w:t>
      </w:r>
      <w:r w:rsidRPr="004B0A21">
        <w:rPr>
          <w:color w:val="FF0000"/>
        </w:rPr>
        <w:t>The words in red font should stay the same.</w:t>
      </w:r>
    </w:p>
    <w:p w14:paraId="5ACE2CD7" w14:textId="77777777" w:rsidR="004B0A21" w:rsidRDefault="004B0A21" w:rsidP="00E9624F">
      <w:pPr>
        <w:pStyle w:val="NoSpacing"/>
      </w:pPr>
    </w:p>
    <w:p w14:paraId="57CF081F" w14:textId="77777777" w:rsidR="009B11DE" w:rsidRDefault="009B11DE" w:rsidP="009B11DE">
      <w:pPr>
        <w:pStyle w:val="NoSpacing"/>
      </w:pPr>
      <w:r>
        <w:t>I am a Christian and I believe the Bible is the Word of God and reveals His Will for all human beings (1 Timothy 3:16). All of my religious beliefs are based on the Bible. The Bible reveals to us what God’s will is and I am committed to believing it and following it on a daily basis. As in all my beliefs, I live by these beliefs that is why I am asking for a religious exemption from the Covid-19 vaccines.</w:t>
      </w:r>
    </w:p>
    <w:p w14:paraId="3BD313EB" w14:textId="77777777" w:rsidR="009B11DE" w:rsidRDefault="009B11DE" w:rsidP="009B11DE">
      <w:pPr>
        <w:pStyle w:val="NoSpacing"/>
      </w:pPr>
    </w:p>
    <w:p w14:paraId="4ABB4DA0" w14:textId="7F0C65BF" w:rsidR="009B11DE" w:rsidRDefault="009B11DE" w:rsidP="009B11DE">
      <w:pPr>
        <w:pStyle w:val="NoSpacing"/>
      </w:pPr>
      <w:r>
        <w:t xml:space="preserve">My sincerely held Christian beliefs prevent me from receiving the Covid-19 vaccines. The Bible teaches that God created human beings in his image (Genesis 1:26). This means that human life is sacred and God created the human body and its human immune system to function as he created it. The Bible also teaches that human life begins at conception (Psalm 139:13-16). Therefore, abortion is the taking of a human life and is murder and forbidden by God (Exodus 20:13). </w:t>
      </w:r>
    </w:p>
    <w:p w14:paraId="0C594594" w14:textId="77777777" w:rsidR="009B11DE" w:rsidRDefault="009B11DE" w:rsidP="00E9624F">
      <w:pPr>
        <w:pStyle w:val="NoSpacing"/>
      </w:pPr>
    </w:p>
    <w:p w14:paraId="67F27A26" w14:textId="77777777" w:rsidR="00E9624F" w:rsidRPr="00E9624F" w:rsidRDefault="00E9624F" w:rsidP="00E9624F">
      <w:pPr>
        <w:pStyle w:val="NoSpacing"/>
        <w:rPr>
          <w:color w:val="FF0000"/>
        </w:rPr>
      </w:pPr>
      <w:r w:rsidRPr="00E9624F">
        <w:rPr>
          <w:color w:val="FF0000"/>
        </w:rPr>
        <w:t xml:space="preserve">Any vaccine that uses fetal cell lines to produce and manufacture the vaccine </w:t>
      </w:r>
      <w:r w:rsidRPr="00E9624F">
        <w:t xml:space="preserve">I oppose. They are dependent upon the cells of murdered babies which I believe is forbidden by God. </w:t>
      </w:r>
      <w:r w:rsidRPr="00E9624F">
        <w:rPr>
          <w:color w:val="FF0000"/>
        </w:rPr>
        <w:t>This would apply to the Johnson and Johnson vaccine only.</w:t>
      </w:r>
    </w:p>
    <w:p w14:paraId="748B074B" w14:textId="77777777" w:rsidR="00E9624F" w:rsidRDefault="00E9624F" w:rsidP="00E9624F">
      <w:pPr>
        <w:pStyle w:val="NoSpacing"/>
      </w:pPr>
    </w:p>
    <w:p w14:paraId="06B74710" w14:textId="4EF0097D" w:rsidR="004B0A21" w:rsidRDefault="00E9624F" w:rsidP="00E9624F">
      <w:pPr>
        <w:pStyle w:val="NoSpacing"/>
      </w:pPr>
      <w:r>
        <w:rPr>
          <w:color w:val="FF0000"/>
        </w:rPr>
        <w:t>All t</w:t>
      </w:r>
      <w:r w:rsidR="004B0A21" w:rsidRPr="004B0A21">
        <w:rPr>
          <w:color w:val="FF0000"/>
        </w:rPr>
        <w:t xml:space="preserve">he </w:t>
      </w:r>
      <w:r>
        <w:rPr>
          <w:color w:val="FF0000"/>
        </w:rPr>
        <w:t xml:space="preserve">current </w:t>
      </w:r>
      <w:r w:rsidR="004B0A21" w:rsidRPr="004B0A21">
        <w:rPr>
          <w:color w:val="FF0000"/>
        </w:rPr>
        <w:t xml:space="preserve">Covid-19 vaccines interfere with the function of the human immune system </w:t>
      </w:r>
      <w:r w:rsidR="004B0A21">
        <w:t xml:space="preserve">which God created </w:t>
      </w:r>
      <w:r w:rsidR="009B11DE">
        <w:t>and I oppose them.</w:t>
      </w:r>
      <w:r w:rsidR="004B0A21">
        <w:t xml:space="preserve"> The Covid-19 vaccines give genetic code instructions to the cell that does not </w:t>
      </w:r>
      <w:r w:rsidR="009B11DE">
        <w:t xml:space="preserve">come from </w:t>
      </w:r>
      <w:r w:rsidR="004B0A21">
        <w:t xml:space="preserve">the DNA in the cell. God’s </w:t>
      </w:r>
      <w:r w:rsidR="009B11DE">
        <w:t xml:space="preserve">purpose </w:t>
      </w:r>
      <w:r w:rsidR="004B0A21">
        <w:t>was for the DNA within a person’s body in a cell nucleus to give genetic code instructions not anything outside the cell. Th</w:t>
      </w:r>
      <w:r w:rsidR="009B11DE">
        <w:t xml:space="preserve">is is a </w:t>
      </w:r>
      <w:r w:rsidR="004B0A21">
        <w:t xml:space="preserve">violation of God’s will for </w:t>
      </w:r>
      <w:r w:rsidR="009B11DE">
        <w:t xml:space="preserve">me. </w:t>
      </w:r>
    </w:p>
    <w:p w14:paraId="70EBF551" w14:textId="69A8D035" w:rsidR="00734EE1" w:rsidRPr="009B11DE" w:rsidRDefault="00734EE1" w:rsidP="00E9624F">
      <w:pPr>
        <w:pStyle w:val="NoSpacing"/>
        <w:rPr>
          <w:color w:val="7030A0"/>
        </w:rPr>
      </w:pPr>
    </w:p>
    <w:sectPr w:rsidR="00734EE1" w:rsidRPr="009B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21"/>
    <w:rsid w:val="002E3BE1"/>
    <w:rsid w:val="003F78C2"/>
    <w:rsid w:val="00417F01"/>
    <w:rsid w:val="00444990"/>
    <w:rsid w:val="004B0A21"/>
    <w:rsid w:val="006864F9"/>
    <w:rsid w:val="00734EE1"/>
    <w:rsid w:val="00852DB9"/>
    <w:rsid w:val="00971605"/>
    <w:rsid w:val="009B11DE"/>
    <w:rsid w:val="00AC7ABD"/>
    <w:rsid w:val="00D228BA"/>
    <w:rsid w:val="00E22BCF"/>
    <w:rsid w:val="00E9624F"/>
    <w:rsid w:val="00E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A09E"/>
  <w15:chartTrackingRefBased/>
  <w15:docId w15:val="{03C76A21-7615-4883-B03C-64730793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3F78C2"/>
    <w:pPr>
      <w:jc w:val="both"/>
    </w:pPr>
    <w:rPr>
      <w:rFonts w:ascii="Times New Roman" w:hAnsi="Times New Roman"/>
      <w:sz w:val="24"/>
    </w:rPr>
  </w:style>
  <w:style w:type="paragraph" w:styleId="Heading1">
    <w:name w:val="heading 1"/>
    <w:basedOn w:val="Normal"/>
    <w:next w:val="Normal"/>
    <w:link w:val="Heading1Char"/>
    <w:qFormat/>
    <w:rsid w:val="00852DB9"/>
    <w:pPr>
      <w:keepNext/>
      <w:spacing w:after="0" w:line="240" w:lineRule="auto"/>
      <w:jc w:val="center"/>
      <w:outlineLvl w:val="0"/>
    </w:pPr>
    <w:rPr>
      <w:rFonts w:ascii="Calibri" w:eastAsia="Times New Roman" w:hAnsi="Calibri"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7F01"/>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rsid w:val="00852DB9"/>
    <w:rPr>
      <w:rFonts w:ascii="Calibri" w:eastAsia="Times New Roman" w:hAnsi="Calibri" w:cs="Times New Roman"/>
      <w:sz w:val="32"/>
      <w:szCs w:val="20"/>
    </w:rPr>
  </w:style>
  <w:style w:type="character" w:customStyle="1" w:styleId="NoSpacingChar">
    <w:name w:val="No Spacing Char"/>
    <w:link w:val="NoSpacing"/>
    <w:uiPriority w:val="1"/>
    <w:rsid w:val="00417F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J</dc:creator>
  <cp:keywords/>
  <dc:description/>
  <cp:lastModifiedBy>Ron J</cp:lastModifiedBy>
  <cp:revision>2</cp:revision>
  <dcterms:created xsi:type="dcterms:W3CDTF">2021-10-05T01:38:00Z</dcterms:created>
  <dcterms:modified xsi:type="dcterms:W3CDTF">2021-10-05T01:38:00Z</dcterms:modified>
</cp:coreProperties>
</file>